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BF64" w14:textId="296B12C2" w:rsidR="000B71C9" w:rsidRPr="00B5162F" w:rsidRDefault="00A77A8D" w:rsidP="000B71C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Classroom Discourse</w:t>
      </w:r>
      <w:r w:rsidR="002E5366">
        <w:rPr>
          <w:sz w:val="36"/>
          <w:szCs w:val="36"/>
        </w:rPr>
        <w:t xml:space="preserve"> – Grade 5</w:t>
      </w:r>
    </w:p>
    <w:p w14:paraId="6A9A107F" w14:textId="77777777" w:rsidR="00783C3C" w:rsidRDefault="00783C3C" w:rsidP="00A1160B">
      <w:pPr>
        <w:rPr>
          <w:rStyle w:val="Hyperlink"/>
        </w:rPr>
      </w:pPr>
    </w:p>
    <w:p w14:paraId="39A6F894" w14:textId="2D227D20" w:rsidR="00610320" w:rsidRDefault="00797742" w:rsidP="00A1160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This material is taken from Classroom Discussions Grades K-6, a multimedia professional learning resource published by Math Solutions</w:t>
      </w:r>
      <w:r w:rsidR="007D7EBC">
        <w:rPr>
          <w:rStyle w:val="Hyperlink"/>
          <w:color w:val="auto"/>
          <w:u w:val="none"/>
        </w:rPr>
        <w:t>, with only minor edits.</w:t>
      </w:r>
    </w:p>
    <w:p w14:paraId="2327E485" w14:textId="77777777" w:rsidR="00797742" w:rsidRDefault="00797742" w:rsidP="00A1160B">
      <w:pPr>
        <w:rPr>
          <w:rStyle w:val="Hyperlink"/>
          <w:color w:val="auto"/>
          <w:u w:val="none"/>
        </w:rPr>
      </w:pPr>
    </w:p>
    <w:p w14:paraId="4C767F88" w14:textId="76AE1E63" w:rsidR="00797742" w:rsidRPr="00953AFE" w:rsidRDefault="00953AFE" w:rsidP="00A1160B">
      <w:p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Five Reasons Why Talk is Critical to Teaching and Learning</w:t>
      </w:r>
      <w:r>
        <w:rPr>
          <w:rStyle w:val="Hyperlink"/>
          <w:color w:val="auto"/>
          <w:sz w:val="28"/>
          <w:szCs w:val="28"/>
          <w:u w:val="none"/>
        </w:rPr>
        <w:t xml:space="preserve"> (page xvii)</w:t>
      </w:r>
    </w:p>
    <w:p w14:paraId="72B679AA" w14:textId="281415B8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can reveal understanding and misunderstanding.</w:t>
      </w:r>
    </w:p>
    <w:p w14:paraId="30D4C2DD" w14:textId="6D44739F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robust learning by boosting memory.</w:t>
      </w:r>
    </w:p>
    <w:p w14:paraId="3B18236E" w14:textId="1934549B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deeper reasoning.</w:t>
      </w:r>
    </w:p>
    <w:p w14:paraId="36BD5A0C" w14:textId="64E4992A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language development.</w:t>
      </w:r>
    </w:p>
    <w:p w14:paraId="761484B5" w14:textId="0C340DF7" w:rsidR="00953AFE" w:rsidRPr="00953AFE" w:rsidRDefault="00953AFE" w:rsidP="00953AFE">
      <w:pPr>
        <w:pStyle w:val="ListParagraph"/>
        <w:numPr>
          <w:ilvl w:val="0"/>
          <w:numId w:val="8"/>
        </w:numPr>
        <w:rPr>
          <w:rStyle w:val="Hyperlink"/>
          <w:color w:val="auto"/>
          <w:sz w:val="28"/>
          <w:szCs w:val="28"/>
          <w:u w:val="none"/>
        </w:rPr>
      </w:pPr>
      <w:r w:rsidRPr="00953AFE">
        <w:rPr>
          <w:rStyle w:val="Hyperlink"/>
          <w:color w:val="auto"/>
          <w:sz w:val="28"/>
          <w:szCs w:val="28"/>
          <w:u w:val="none"/>
        </w:rPr>
        <w:t>Talk supports development of social skills.</w:t>
      </w:r>
    </w:p>
    <w:p w14:paraId="079E7469" w14:textId="77777777" w:rsidR="00953AFE" w:rsidRDefault="00953AFE" w:rsidP="00A1160B">
      <w:pPr>
        <w:rPr>
          <w:rStyle w:val="Hyperlink"/>
          <w:color w:val="auto"/>
          <w:sz w:val="28"/>
          <w:szCs w:val="28"/>
          <w:u w:val="none"/>
        </w:rPr>
      </w:pPr>
    </w:p>
    <w:p w14:paraId="10D0C649" w14:textId="1EF1D75D" w:rsidR="00953AFE" w:rsidRDefault="007D7EBC" w:rsidP="00A1160B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Common Obstacles to Using Talk Extensively in Classroom (page xix)</w:t>
      </w:r>
    </w:p>
    <w:p w14:paraId="1F270028" w14:textId="6ABCB1FC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 xml:space="preserve">We don’t have time! It takes time to conduct discussions, and I have a </w:t>
      </w:r>
      <w:proofErr w:type="gramStart"/>
      <w:r w:rsidRPr="007D7EBC">
        <w:rPr>
          <w:rStyle w:val="Hyperlink"/>
          <w:color w:val="auto"/>
          <w:sz w:val="28"/>
          <w:szCs w:val="28"/>
          <w:u w:val="none"/>
        </w:rPr>
        <w:t>curriculum pacing</w:t>
      </w:r>
      <w:proofErr w:type="gramEnd"/>
      <w:r w:rsidRPr="007D7EBC">
        <w:rPr>
          <w:rStyle w:val="Hyperlink"/>
          <w:color w:val="auto"/>
          <w:sz w:val="28"/>
          <w:szCs w:val="28"/>
          <w:u w:val="none"/>
        </w:rPr>
        <w:t xml:space="preserve"> manual to keep up with.</w:t>
      </w:r>
    </w:p>
    <w:p w14:paraId="044C4184" w14:textId="4967C43C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What if I ask a question and don’t understand the student’s response? I’ll feel like an idiot and the student will be embarrassed.</w:t>
      </w:r>
    </w:p>
    <w:p w14:paraId="388109F5" w14:textId="267E1854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What if no one talks?</w:t>
      </w:r>
    </w:p>
    <w:p w14:paraId="3E3F892B" w14:textId="71E2060A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Some of my students are too shy to talk in front of everyone. Some have language-based learning disorders, and some are English learners.</w:t>
      </w:r>
    </w:p>
    <w:p w14:paraId="4E7822F6" w14:textId="57978EDA" w:rsidR="007D7EBC" w:rsidRPr="007D7EBC" w:rsidRDefault="007D7EBC" w:rsidP="007D7EBC">
      <w:pPr>
        <w:pStyle w:val="ListParagraph"/>
        <w:numPr>
          <w:ilvl w:val="0"/>
          <w:numId w:val="9"/>
        </w:numPr>
        <w:rPr>
          <w:rStyle w:val="Hyperlink"/>
          <w:color w:val="auto"/>
          <w:sz w:val="28"/>
          <w:szCs w:val="28"/>
          <w:u w:val="none"/>
        </w:rPr>
      </w:pPr>
      <w:r w:rsidRPr="007D7EBC">
        <w:rPr>
          <w:rStyle w:val="Hyperlink"/>
          <w:color w:val="auto"/>
          <w:sz w:val="28"/>
          <w:szCs w:val="28"/>
          <w:u w:val="none"/>
        </w:rPr>
        <w:t>I have two bright students who could talk math for hours. What if they just hog the floor, as usual?</w:t>
      </w:r>
    </w:p>
    <w:p w14:paraId="070EA333" w14:textId="3CFA1D99" w:rsidR="007D7EBC" w:rsidRDefault="005F2692" w:rsidP="00A1160B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These are real problems, but the book proposes solutions.</w:t>
      </w:r>
    </w:p>
    <w:p w14:paraId="5F864461" w14:textId="77777777" w:rsidR="005F2692" w:rsidRDefault="005F2692" w:rsidP="00A1160B">
      <w:pPr>
        <w:rPr>
          <w:rStyle w:val="Hyperlink"/>
          <w:color w:val="auto"/>
          <w:sz w:val="28"/>
          <w:szCs w:val="28"/>
          <w:u w:val="none"/>
        </w:rPr>
      </w:pPr>
    </w:p>
    <w:p w14:paraId="37A698AC" w14:textId="5A1EAC30" w:rsidR="00346288" w:rsidRPr="00346288" w:rsidRDefault="001B34A2" w:rsidP="001B34A2">
      <w:pPr>
        <w:spacing w:after="120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Video Clips</w:t>
      </w:r>
    </w:p>
    <w:p w14:paraId="007E96ED" w14:textId="1A9788F8" w:rsidR="008B5C37" w:rsidRDefault="008B5C37" w:rsidP="00C052BC">
      <w:pPr>
        <w:spacing w:after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Mrs. Foley’s class has 19 ethnically diverse students. 43% qualify for free or reduced lunch.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C052BC" w14:paraId="1C127BE9" w14:textId="77777777" w:rsidTr="00644E1F">
        <w:tc>
          <w:tcPr>
            <w:tcW w:w="738" w:type="dxa"/>
          </w:tcPr>
          <w:p w14:paraId="40191A61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1E15C56B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44436CF7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69B82A6D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59408A9D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C052BC" w14:paraId="017B35A5" w14:textId="77777777" w:rsidTr="00644E1F">
        <w:tc>
          <w:tcPr>
            <w:tcW w:w="738" w:type="dxa"/>
          </w:tcPr>
          <w:p w14:paraId="0C284914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2.1e</w:t>
            </w:r>
          </w:p>
        </w:tc>
        <w:tc>
          <w:tcPr>
            <w:tcW w:w="1047" w:type="dxa"/>
          </w:tcPr>
          <w:p w14:paraId="008836EC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9:50</w:t>
            </w:r>
          </w:p>
        </w:tc>
        <w:tc>
          <w:tcPr>
            <w:tcW w:w="1671" w:type="dxa"/>
          </w:tcPr>
          <w:p w14:paraId="04AFA71F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Introducing Respectful Behaviors</w:t>
            </w:r>
          </w:p>
        </w:tc>
        <w:tc>
          <w:tcPr>
            <w:tcW w:w="1152" w:type="dxa"/>
          </w:tcPr>
          <w:p w14:paraId="61AB0A41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3</w:t>
            </w:r>
          </w:p>
          <w:p w14:paraId="79B55B93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Mrs. Foley</w:t>
            </w:r>
          </w:p>
        </w:tc>
        <w:tc>
          <w:tcPr>
            <w:tcW w:w="4140" w:type="dxa"/>
          </w:tcPr>
          <w:p w14:paraId="3D870FF0" w14:textId="77777777" w:rsidR="00C052BC" w:rsidRDefault="00C052BC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The teacher, Mrs. Foley, holds a substantive discussion about the norms for respectful discussion.</w:t>
            </w:r>
          </w:p>
        </w:tc>
      </w:tr>
    </w:tbl>
    <w:p w14:paraId="3979BC73" w14:textId="3AC0D470" w:rsidR="00137D81" w:rsidRDefault="00724076" w:rsidP="0057227B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Mrs. Foley’s </w:t>
      </w:r>
      <w:r w:rsidR="00137D81">
        <w:rPr>
          <w:rStyle w:val="Hyperlink"/>
          <w:color w:val="auto"/>
          <w:sz w:val="28"/>
          <w:szCs w:val="28"/>
          <w:u w:val="none"/>
        </w:rPr>
        <w:t>Discussion Expectations</w:t>
      </w:r>
    </w:p>
    <w:p w14:paraId="14F36335" w14:textId="02BA2067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Treat each other civilly at all times</w:t>
      </w:r>
    </w:p>
    <w:p w14:paraId="58319F53" w14:textId="3D05434E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Participate in the discussion</w:t>
      </w:r>
    </w:p>
    <w:p w14:paraId="55AF315B" w14:textId="5EEFFA14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Speak loudly enough for others to hear</w:t>
      </w:r>
    </w:p>
    <w:p w14:paraId="0DF3D99C" w14:textId="78C9C61D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Listen to the speaker’s idea</w:t>
      </w:r>
    </w:p>
    <w:p w14:paraId="4ABE121D" w14:textId="71EA3D9B" w:rsidR="00137D81" w:rsidRPr="0057227B" w:rsidRDefault="00137D81" w:rsidP="0057227B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t>Repeat a speaker’s idea</w:t>
      </w:r>
    </w:p>
    <w:p w14:paraId="0C227959" w14:textId="3BB90ED5" w:rsidR="00813795" w:rsidRPr="008B5C37" w:rsidRDefault="00137D81" w:rsidP="00813795">
      <w:pPr>
        <w:pStyle w:val="ListParagraph"/>
        <w:numPr>
          <w:ilvl w:val="0"/>
          <w:numId w:val="10"/>
        </w:numPr>
        <w:rPr>
          <w:rStyle w:val="Hyperlink"/>
          <w:color w:val="auto"/>
          <w:sz w:val="28"/>
          <w:szCs w:val="28"/>
          <w:u w:val="none"/>
        </w:rPr>
      </w:pPr>
      <w:r w:rsidRPr="0057227B">
        <w:rPr>
          <w:rStyle w:val="Hyperlink"/>
          <w:color w:val="auto"/>
          <w:sz w:val="28"/>
          <w:szCs w:val="28"/>
          <w:u w:val="none"/>
        </w:rPr>
        <w:lastRenderedPageBreak/>
        <w:t>Agree and disagree</w:t>
      </w:r>
    </w:p>
    <w:p w14:paraId="0E0E1612" w14:textId="457ACEB4" w:rsidR="00813795" w:rsidRDefault="00724076" w:rsidP="00813795">
      <w:pPr>
        <w:rPr>
          <w:rStyle w:val="Hyperlink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color w:val="auto"/>
          <w:sz w:val="28"/>
          <w:szCs w:val="28"/>
          <w:u w:val="none"/>
        </w:rPr>
        <w:t>Discussion Questions</w:t>
      </w:r>
      <w:r w:rsidR="00526A6C">
        <w:rPr>
          <w:rStyle w:val="Hyperlink"/>
          <w:color w:val="auto"/>
          <w:sz w:val="28"/>
          <w:szCs w:val="28"/>
          <w:u w:val="none"/>
        </w:rPr>
        <w:t xml:space="preserve"> for You.</w:t>
      </w:r>
      <w:proofErr w:type="gramEnd"/>
      <w:r w:rsidR="00526A6C">
        <w:rPr>
          <w:rStyle w:val="Hyperlink"/>
          <w:color w:val="auto"/>
          <w:sz w:val="28"/>
          <w:szCs w:val="28"/>
          <w:u w:val="none"/>
        </w:rPr>
        <w:t xml:space="preserve"> Work with a new partner.</w:t>
      </w:r>
    </w:p>
    <w:p w14:paraId="27D96C04" w14:textId="6C817890" w:rsidR="000E7380" w:rsidRDefault="003152DF" w:rsidP="002A6DA2">
      <w:pPr>
        <w:pStyle w:val="ListParagraph"/>
        <w:numPr>
          <w:ilvl w:val="0"/>
          <w:numId w:val="11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0E7380">
        <w:rPr>
          <w:rStyle w:val="Hyperlink"/>
          <w:color w:val="auto"/>
          <w:sz w:val="28"/>
          <w:szCs w:val="28"/>
          <w:u w:val="none"/>
        </w:rPr>
        <w:t>How did Mrs. Foley run this discussion?</w:t>
      </w:r>
    </w:p>
    <w:p w14:paraId="53FFE8C8" w14:textId="2B9C579A" w:rsidR="000E7380" w:rsidRPr="000E7380" w:rsidRDefault="003152DF" w:rsidP="002A6DA2">
      <w:pPr>
        <w:pStyle w:val="ListParagraph"/>
        <w:numPr>
          <w:ilvl w:val="0"/>
          <w:numId w:val="11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 w:rsidRPr="000E7380">
        <w:rPr>
          <w:rStyle w:val="Hyperlink"/>
          <w:color w:val="auto"/>
          <w:sz w:val="28"/>
          <w:szCs w:val="28"/>
          <w:u w:val="none"/>
        </w:rPr>
        <w:t>Would you consider running a discussion like this in your classroom? If so, how would you add to, subtract from, or change elements of Mrs. Foley’s discussion?</w:t>
      </w:r>
    </w:p>
    <w:p w14:paraId="485F86F8" w14:textId="75E4578E" w:rsidR="003152DF" w:rsidRPr="000E7380" w:rsidRDefault="003152DF" w:rsidP="002A6DA2">
      <w:pPr>
        <w:pStyle w:val="ListParagraph"/>
        <w:numPr>
          <w:ilvl w:val="0"/>
          <w:numId w:val="11"/>
        </w:numPr>
        <w:spacing w:after="960"/>
        <w:rPr>
          <w:rStyle w:val="Hyperlink"/>
          <w:color w:val="auto"/>
          <w:sz w:val="28"/>
          <w:szCs w:val="28"/>
          <w:u w:val="none"/>
        </w:rPr>
      </w:pPr>
      <w:r w:rsidRPr="000E7380">
        <w:rPr>
          <w:rStyle w:val="Hyperlink"/>
          <w:color w:val="auto"/>
          <w:sz w:val="28"/>
          <w:szCs w:val="28"/>
          <w:u w:val="none"/>
        </w:rPr>
        <w:t xml:space="preserve">Did you see adherence to Mrs. Foley’s norms already in place? If so, </w:t>
      </w:r>
      <w:r w:rsidR="000E7380" w:rsidRPr="000E7380">
        <w:rPr>
          <w:rStyle w:val="Hyperlink"/>
          <w:color w:val="auto"/>
          <w:sz w:val="28"/>
          <w:szCs w:val="28"/>
          <w:u w:val="none"/>
        </w:rPr>
        <w:t>describe one or more instances.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1344EF" w14:paraId="22194A48" w14:textId="77777777" w:rsidTr="001344EF">
        <w:tc>
          <w:tcPr>
            <w:tcW w:w="738" w:type="dxa"/>
          </w:tcPr>
          <w:p w14:paraId="219FB2E2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069E3DFB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7FBC6A4C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7A46D493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0A560C0F" w14:textId="77777777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1344EF" w14:paraId="3312E89E" w14:textId="77777777" w:rsidTr="001344EF">
        <w:tc>
          <w:tcPr>
            <w:tcW w:w="738" w:type="dxa"/>
          </w:tcPr>
          <w:p w14:paraId="3F4373CA" w14:textId="283812AA" w:rsidR="001344EF" w:rsidRDefault="001344EF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2.1j</w:t>
            </w:r>
          </w:p>
        </w:tc>
        <w:tc>
          <w:tcPr>
            <w:tcW w:w="1047" w:type="dxa"/>
          </w:tcPr>
          <w:p w14:paraId="19BDD8BD" w14:textId="59FB2552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1.21</w:t>
            </w:r>
          </w:p>
        </w:tc>
        <w:tc>
          <w:tcPr>
            <w:tcW w:w="1671" w:type="dxa"/>
          </w:tcPr>
          <w:p w14:paraId="233081A9" w14:textId="5AD42C54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How do we agree and disagree?</w:t>
            </w:r>
          </w:p>
        </w:tc>
        <w:tc>
          <w:tcPr>
            <w:tcW w:w="1152" w:type="dxa"/>
          </w:tcPr>
          <w:p w14:paraId="16EAF050" w14:textId="07C7BA29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4</w:t>
            </w:r>
          </w:p>
          <w:p w14:paraId="4E11DE37" w14:textId="5999336B" w:rsidR="001344EF" w:rsidRDefault="00300DCC" w:rsidP="00300DCC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</w:t>
            </w:r>
            <w:r w:rsidR="001344EF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</w:p>
        </w:tc>
        <w:tc>
          <w:tcPr>
            <w:tcW w:w="4140" w:type="dxa"/>
          </w:tcPr>
          <w:p w14:paraId="1E86C3D1" w14:textId="65568056" w:rsidR="001344EF" w:rsidRDefault="00300DCC" w:rsidP="001344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Ms.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Luipold</w:t>
            </w:r>
            <w:proofErr w:type="spellEnd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discusses with her students how to use the agree/disagree move.</w:t>
            </w:r>
          </w:p>
        </w:tc>
      </w:tr>
    </w:tbl>
    <w:p w14:paraId="6224021C" w14:textId="7EED9F22" w:rsidR="00300DCC" w:rsidRDefault="00300DCC" w:rsidP="00300DCC">
      <w:pPr>
        <w:spacing w:before="120"/>
        <w:rPr>
          <w:rStyle w:val="Hyperlink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color w:val="auto"/>
          <w:sz w:val="28"/>
          <w:szCs w:val="28"/>
          <w:u w:val="none"/>
        </w:rPr>
        <w:t>Discussion Questions for You.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 Work with a new partner, even if you have to move to a new table.</w:t>
      </w:r>
    </w:p>
    <w:p w14:paraId="1A71E6FB" w14:textId="0E366B82" w:rsidR="00300DCC" w:rsidRDefault="00300DCC" w:rsidP="002A6DA2">
      <w:pPr>
        <w:pStyle w:val="ListParagraph"/>
        <w:numPr>
          <w:ilvl w:val="0"/>
          <w:numId w:val="12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How do you think Ms.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Luipold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prepared for</w:t>
      </w:r>
      <w:r w:rsidRPr="000E7380">
        <w:rPr>
          <w:rStyle w:val="Hyperlink"/>
          <w:color w:val="auto"/>
          <w:sz w:val="28"/>
          <w:szCs w:val="28"/>
          <w:u w:val="none"/>
        </w:rPr>
        <w:t xml:space="preserve"> this discussion?</w:t>
      </w:r>
    </w:p>
    <w:p w14:paraId="1EB6F9DC" w14:textId="07FF0E9A" w:rsidR="00300DCC" w:rsidRPr="000E7380" w:rsidRDefault="00300DCC" w:rsidP="002A6DA2">
      <w:pPr>
        <w:pStyle w:val="ListParagraph"/>
        <w:numPr>
          <w:ilvl w:val="0"/>
          <w:numId w:val="12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Do you think the point </w:t>
      </w:r>
      <w:r w:rsidR="00AF0204">
        <w:rPr>
          <w:rStyle w:val="Hyperlink"/>
          <w:color w:val="auto"/>
          <w:sz w:val="28"/>
          <w:szCs w:val="28"/>
          <w:u w:val="none"/>
        </w:rPr>
        <w:t xml:space="preserve">of the lesson </w:t>
      </w:r>
      <w:r>
        <w:rPr>
          <w:rStyle w:val="Hyperlink"/>
          <w:color w:val="auto"/>
          <w:sz w:val="28"/>
          <w:szCs w:val="28"/>
          <w:u w:val="none"/>
        </w:rPr>
        <w:t>was made effectively? If so, what contributed to that? If not, why not?</w:t>
      </w:r>
    </w:p>
    <w:p w14:paraId="25876031" w14:textId="31AB02E7" w:rsidR="00F954D7" w:rsidRDefault="00F954D7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036B01" w14:paraId="1B61A8BE" w14:textId="77777777" w:rsidTr="00451F28">
        <w:tc>
          <w:tcPr>
            <w:tcW w:w="738" w:type="dxa"/>
          </w:tcPr>
          <w:p w14:paraId="14347329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3B32A763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214C6359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0A8C13C5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3ADF1627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036B01" w14:paraId="205695E7" w14:textId="77777777" w:rsidTr="00451F28">
        <w:tc>
          <w:tcPr>
            <w:tcW w:w="738" w:type="dxa"/>
          </w:tcPr>
          <w:p w14:paraId="0C933AF2" w14:textId="5F7F7CD8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8.3a</w:t>
            </w:r>
          </w:p>
        </w:tc>
        <w:tc>
          <w:tcPr>
            <w:tcW w:w="1047" w:type="dxa"/>
          </w:tcPr>
          <w:p w14:paraId="0749190E" w14:textId="025A2732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6:36</w:t>
            </w:r>
          </w:p>
        </w:tc>
        <w:tc>
          <w:tcPr>
            <w:tcW w:w="1671" w:type="dxa"/>
          </w:tcPr>
          <w:p w14:paraId="0B9C21B8" w14:textId="77777777" w:rsidR="00451F28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Volume of Rectangular Prisms, </w:t>
            </w:r>
          </w:p>
          <w:p w14:paraId="1A52D7F9" w14:textId="15640E7C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Part </w:t>
            </w:r>
            <w:r w:rsidR="002B5FEF">
              <w:rPr>
                <w:rStyle w:val="Hyperlink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152" w:type="dxa"/>
          </w:tcPr>
          <w:p w14:paraId="77343389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5</w:t>
            </w:r>
          </w:p>
          <w:p w14:paraId="28AA04EF" w14:textId="77777777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Mrs. Foley</w:t>
            </w:r>
          </w:p>
        </w:tc>
        <w:tc>
          <w:tcPr>
            <w:tcW w:w="4140" w:type="dxa"/>
          </w:tcPr>
          <w:p w14:paraId="1D8C0989" w14:textId="1D96501B" w:rsidR="00036B01" w:rsidRDefault="00036B01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Students review important vocabulary. After hearing the expectations, students work in small groups to derive methods for finding the volume of any rectangular prism</w:t>
            </w:r>
          </w:p>
        </w:tc>
      </w:tr>
    </w:tbl>
    <w:p w14:paraId="0E6B3FD1" w14:textId="61450858" w:rsidR="00451F28" w:rsidRDefault="00451F28" w:rsidP="00451F28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Discussion Questions. Work with a new partner, even if you have to move to a new table.</w:t>
      </w:r>
    </w:p>
    <w:p w14:paraId="437BE6E7" w14:textId="76CDA868" w:rsidR="00451F28" w:rsidRPr="00AF0204" w:rsidRDefault="00451F28" w:rsidP="00581BB0">
      <w:pPr>
        <w:pStyle w:val="ListParagraph"/>
        <w:numPr>
          <w:ilvl w:val="0"/>
          <w:numId w:val="13"/>
        </w:numPr>
        <w:spacing w:after="72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Why did Mrs. Foley begin the lesson with a review of vocabulary?</w:t>
      </w:r>
    </w:p>
    <w:p w14:paraId="03560BAE" w14:textId="137E3499" w:rsidR="00451F28" w:rsidRDefault="00451F28" w:rsidP="00581BB0">
      <w:pPr>
        <w:pStyle w:val="ListParagraph"/>
        <w:numPr>
          <w:ilvl w:val="0"/>
          <w:numId w:val="13"/>
        </w:numPr>
        <w:spacing w:after="72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Comment on student explanations of units of volume.</w:t>
      </w:r>
    </w:p>
    <w:p w14:paraId="4378FC92" w14:textId="31BAF499" w:rsidR="00451F28" w:rsidRPr="00AF0204" w:rsidRDefault="00451F28" w:rsidP="00581BB0">
      <w:pPr>
        <w:pStyle w:val="ListParagraph"/>
        <w:numPr>
          <w:ilvl w:val="0"/>
          <w:numId w:val="13"/>
        </w:numPr>
        <w:spacing w:after="72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Comment on the various student methods for finding the volume. Did they all seem to be correct? If not, what misconceptions seemed to appear?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1B4435" w14:paraId="65D5B517" w14:textId="77777777" w:rsidTr="00644E1F">
        <w:tc>
          <w:tcPr>
            <w:tcW w:w="738" w:type="dxa"/>
          </w:tcPr>
          <w:p w14:paraId="58B23287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47495942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63F20840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57335FD5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68F04D63" w14:textId="77777777" w:rsidR="001B4435" w:rsidRDefault="001B4435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1B4435" w14:paraId="1E995FC5" w14:textId="77777777" w:rsidTr="00644E1F">
        <w:tc>
          <w:tcPr>
            <w:tcW w:w="738" w:type="dxa"/>
          </w:tcPr>
          <w:p w14:paraId="5291234C" w14:textId="4B2F74A3" w:rsidR="001B4435" w:rsidRDefault="00451F28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8.3b</w:t>
            </w:r>
          </w:p>
        </w:tc>
        <w:tc>
          <w:tcPr>
            <w:tcW w:w="1047" w:type="dxa"/>
          </w:tcPr>
          <w:p w14:paraId="250402B0" w14:textId="143E2EBF" w:rsidR="001B4435" w:rsidRDefault="00B05FF7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5</w:t>
            </w:r>
            <w:r w:rsidR="00547F4F">
              <w:rPr>
                <w:rStyle w:val="Hyperlink"/>
                <w:color w:val="auto"/>
                <w:sz w:val="28"/>
                <w:szCs w:val="28"/>
                <w:u w:val="none"/>
              </w:rPr>
              <w:t>:33</w:t>
            </w:r>
          </w:p>
        </w:tc>
        <w:tc>
          <w:tcPr>
            <w:tcW w:w="1671" w:type="dxa"/>
          </w:tcPr>
          <w:p w14:paraId="7B63B15E" w14:textId="77777777" w:rsidR="002B5FEF" w:rsidRDefault="002B5FEF" w:rsidP="002B5F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Volume of Rectangular Prisms, </w:t>
            </w:r>
          </w:p>
          <w:p w14:paraId="25E7D8E1" w14:textId="2DACA3F7" w:rsidR="001B4435" w:rsidRDefault="002B5FEF" w:rsidP="002B5FE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Part 2</w:t>
            </w:r>
          </w:p>
        </w:tc>
        <w:tc>
          <w:tcPr>
            <w:tcW w:w="1152" w:type="dxa"/>
          </w:tcPr>
          <w:p w14:paraId="4A77F964" w14:textId="76F69557" w:rsidR="001B4435" w:rsidRDefault="00547F4F" w:rsidP="00644E1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5</w:t>
            </w:r>
          </w:p>
          <w:p w14:paraId="77A7605E" w14:textId="71954C17" w:rsidR="001B4435" w:rsidRDefault="001B4435" w:rsidP="00547F4F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</w:t>
            </w:r>
            <w:r w:rsidR="00547F4F">
              <w:rPr>
                <w:rStyle w:val="Hyperlink"/>
                <w:color w:val="auto"/>
                <w:sz w:val="28"/>
                <w:szCs w:val="28"/>
                <w:u w:val="none"/>
              </w:rPr>
              <w:t>r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s. </w:t>
            </w:r>
            <w:r w:rsidR="00547F4F">
              <w:rPr>
                <w:rStyle w:val="Hyperlink"/>
                <w:color w:val="auto"/>
                <w:sz w:val="28"/>
                <w:szCs w:val="28"/>
                <w:u w:val="none"/>
              </w:rPr>
              <w:t>Foley</w:t>
            </w:r>
          </w:p>
        </w:tc>
        <w:tc>
          <w:tcPr>
            <w:tcW w:w="4140" w:type="dxa"/>
          </w:tcPr>
          <w:p w14:paraId="6B28FDB1" w14:textId="1E2EFC92" w:rsidR="001B4435" w:rsidRDefault="001B4435" w:rsidP="00451F28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Students </w:t>
            </w:r>
            <w:r w:rsidR="00451F28">
              <w:rPr>
                <w:rStyle w:val="Hyperlink"/>
                <w:color w:val="auto"/>
                <w:sz w:val="28"/>
                <w:szCs w:val="28"/>
                <w:u w:val="none"/>
              </w:rPr>
              <w:t>describe their methods to the whole class</w:t>
            </w:r>
          </w:p>
        </w:tc>
      </w:tr>
    </w:tbl>
    <w:p w14:paraId="71EA0E65" w14:textId="305E1001" w:rsidR="00AF0204" w:rsidRDefault="00AF0204" w:rsidP="00AF0204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Discussion Questions. Work with </w:t>
      </w:r>
      <w:r w:rsidR="00B05FF7">
        <w:rPr>
          <w:rStyle w:val="Hyperlink"/>
          <w:color w:val="auto"/>
          <w:sz w:val="28"/>
          <w:szCs w:val="28"/>
          <w:u w:val="none"/>
        </w:rPr>
        <w:t>the same partner.</w:t>
      </w:r>
    </w:p>
    <w:p w14:paraId="5BD50118" w14:textId="52E97943" w:rsidR="0095081D" w:rsidRPr="00AF0204" w:rsidRDefault="00581BB0" w:rsidP="00B05FF7">
      <w:pPr>
        <w:pStyle w:val="ListParagraph"/>
        <w:numPr>
          <w:ilvl w:val="0"/>
          <w:numId w:val="15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Describe as many methods as you can. Which can be applied to any rectangular prism?</w:t>
      </w:r>
    </w:p>
    <w:p w14:paraId="7B6AB83F" w14:textId="639DF620" w:rsidR="00AF0204" w:rsidRPr="00AF0204" w:rsidRDefault="00AB61E3" w:rsidP="00B05FF7">
      <w:pPr>
        <w:pStyle w:val="ListParagraph"/>
        <w:numPr>
          <w:ilvl w:val="0"/>
          <w:numId w:val="15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are the advantages of recording all the responses on the white board?</w:t>
      </w:r>
    </w:p>
    <w:p w14:paraId="3D2D254C" w14:textId="17D8EE2F" w:rsidR="00AF0204" w:rsidRPr="00AF0204" w:rsidRDefault="00AB61E3" w:rsidP="00B05FF7">
      <w:pPr>
        <w:pStyle w:val="ListParagraph"/>
        <w:numPr>
          <w:ilvl w:val="0"/>
          <w:numId w:val="15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are the advantages of Mrs. Foley not saying whether the methods are correct?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47"/>
        <w:gridCol w:w="1671"/>
        <w:gridCol w:w="1152"/>
        <w:gridCol w:w="4140"/>
      </w:tblGrid>
      <w:tr w:rsidR="00FE4F73" w14:paraId="00818E26" w14:textId="77777777" w:rsidTr="005E1299">
        <w:tc>
          <w:tcPr>
            <w:tcW w:w="738" w:type="dxa"/>
          </w:tcPr>
          <w:p w14:paraId="47D9D455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0AB39062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25B6A85D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6B65CA6E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3B13C536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FE4F73" w14:paraId="6766220A" w14:textId="77777777" w:rsidTr="005E1299">
        <w:tc>
          <w:tcPr>
            <w:tcW w:w="738" w:type="dxa"/>
          </w:tcPr>
          <w:p w14:paraId="05370001" w14:textId="59CFAD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8.3c</w:t>
            </w:r>
          </w:p>
        </w:tc>
        <w:tc>
          <w:tcPr>
            <w:tcW w:w="1047" w:type="dxa"/>
          </w:tcPr>
          <w:p w14:paraId="2A07E2AF" w14:textId="6EF8EB0C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3:31</w:t>
            </w:r>
          </w:p>
        </w:tc>
        <w:tc>
          <w:tcPr>
            <w:tcW w:w="1671" w:type="dxa"/>
          </w:tcPr>
          <w:p w14:paraId="0B901B04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Volume of Rectangular Prisms, </w:t>
            </w:r>
          </w:p>
          <w:p w14:paraId="32692EED" w14:textId="5A672B5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Part 3</w:t>
            </w:r>
          </w:p>
        </w:tc>
        <w:tc>
          <w:tcPr>
            <w:tcW w:w="1152" w:type="dxa"/>
          </w:tcPr>
          <w:p w14:paraId="0839FA5A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5</w:t>
            </w:r>
          </w:p>
          <w:p w14:paraId="33460C06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Mrs. Foley</w:t>
            </w:r>
          </w:p>
        </w:tc>
        <w:tc>
          <w:tcPr>
            <w:tcW w:w="4140" w:type="dxa"/>
          </w:tcPr>
          <w:p w14:paraId="214822A7" w14:textId="40A25E7F" w:rsidR="00FE4F73" w:rsidRDefault="00FE4F73" w:rsidP="00FE4F73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Students work in small groups to test and refine each other’s methods.</w:t>
            </w:r>
          </w:p>
        </w:tc>
      </w:tr>
    </w:tbl>
    <w:p w14:paraId="5434D91F" w14:textId="321E1D5C" w:rsidR="00FE4F73" w:rsidRDefault="00FE4F73" w:rsidP="00FE4F73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Discussion Questions. Work with a new partner</w:t>
      </w:r>
      <w:r w:rsidR="005E1299">
        <w:rPr>
          <w:rStyle w:val="Hyperlink"/>
          <w:color w:val="auto"/>
          <w:sz w:val="28"/>
          <w:szCs w:val="28"/>
          <w:u w:val="none"/>
        </w:rPr>
        <w:t>.</w:t>
      </w:r>
    </w:p>
    <w:p w14:paraId="0A7A699C" w14:textId="72AD66B1" w:rsidR="00FE4F73" w:rsidRPr="00AF0204" w:rsidRDefault="00D538BB" w:rsidP="005E1299">
      <w:pPr>
        <w:pStyle w:val="ListParagraph"/>
        <w:numPr>
          <w:ilvl w:val="0"/>
          <w:numId w:val="16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strategies did Mrs. Foley use to deepen student understanding?</w:t>
      </w:r>
    </w:p>
    <w:p w14:paraId="15323601" w14:textId="40EEF646" w:rsidR="00FE4F73" w:rsidRDefault="00D538BB" w:rsidP="005E1299">
      <w:pPr>
        <w:pStyle w:val="ListParagraph"/>
        <w:numPr>
          <w:ilvl w:val="0"/>
          <w:numId w:val="16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Was the word “width” used consistently? If not, should Mrs. Foley have commented on that?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047"/>
        <w:gridCol w:w="1671"/>
        <w:gridCol w:w="1152"/>
        <w:gridCol w:w="4140"/>
      </w:tblGrid>
      <w:tr w:rsidR="00FE4F73" w14:paraId="6F1F38D3" w14:textId="77777777" w:rsidTr="005E1299">
        <w:tc>
          <w:tcPr>
            <w:tcW w:w="738" w:type="dxa"/>
          </w:tcPr>
          <w:p w14:paraId="58411A4D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Clip</w:t>
            </w:r>
          </w:p>
        </w:tc>
        <w:tc>
          <w:tcPr>
            <w:tcW w:w="1047" w:type="dxa"/>
          </w:tcPr>
          <w:p w14:paraId="549AE0D3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Length</w:t>
            </w:r>
          </w:p>
        </w:tc>
        <w:tc>
          <w:tcPr>
            <w:tcW w:w="1671" w:type="dxa"/>
          </w:tcPr>
          <w:p w14:paraId="54AFEB39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Title</w:t>
            </w:r>
          </w:p>
        </w:tc>
        <w:tc>
          <w:tcPr>
            <w:tcW w:w="1152" w:type="dxa"/>
          </w:tcPr>
          <w:p w14:paraId="7BDFCB1C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</w:t>
            </w:r>
          </w:p>
        </w:tc>
        <w:tc>
          <w:tcPr>
            <w:tcW w:w="4140" w:type="dxa"/>
          </w:tcPr>
          <w:p w14:paraId="537FF678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Description</w:t>
            </w:r>
          </w:p>
        </w:tc>
      </w:tr>
      <w:tr w:rsidR="00FE4F73" w14:paraId="46F0E6FC" w14:textId="77777777" w:rsidTr="005E1299">
        <w:tc>
          <w:tcPr>
            <w:tcW w:w="738" w:type="dxa"/>
          </w:tcPr>
          <w:p w14:paraId="1BD3F1B0" w14:textId="66A8525A" w:rsidR="00FE4F73" w:rsidRDefault="00D538BB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8.3d</w:t>
            </w:r>
          </w:p>
        </w:tc>
        <w:tc>
          <w:tcPr>
            <w:tcW w:w="1047" w:type="dxa"/>
          </w:tcPr>
          <w:p w14:paraId="2CEBAA4E" w14:textId="782D78D8" w:rsidR="00FE4F73" w:rsidRDefault="00F167F6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14:34</w:t>
            </w:r>
          </w:p>
        </w:tc>
        <w:tc>
          <w:tcPr>
            <w:tcW w:w="1671" w:type="dxa"/>
          </w:tcPr>
          <w:p w14:paraId="67F1431B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Volume of Rectangular Prisms, </w:t>
            </w:r>
          </w:p>
          <w:p w14:paraId="2DA85BAB" w14:textId="2D4E05E2" w:rsidR="00FE4F73" w:rsidRDefault="00F167F6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Part 4</w:t>
            </w:r>
          </w:p>
        </w:tc>
        <w:tc>
          <w:tcPr>
            <w:tcW w:w="1152" w:type="dxa"/>
          </w:tcPr>
          <w:p w14:paraId="2ED18870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Grade 5</w:t>
            </w:r>
          </w:p>
          <w:p w14:paraId="376BF7F2" w14:textId="77777777" w:rsidR="00FE4F73" w:rsidRDefault="00FE4F73" w:rsidP="005E129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Mrs. Foley</w:t>
            </w:r>
          </w:p>
        </w:tc>
        <w:tc>
          <w:tcPr>
            <w:tcW w:w="4140" w:type="dxa"/>
          </w:tcPr>
          <w:p w14:paraId="4413CECA" w14:textId="4F9A0A7E" w:rsidR="00FE4F73" w:rsidRDefault="00FE4F73" w:rsidP="00F167F6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Students </w:t>
            </w:r>
            <w:r w:rsidR="00F167F6">
              <w:rPr>
                <w:rStyle w:val="Hyperlink"/>
                <w:color w:val="auto"/>
                <w:sz w:val="28"/>
                <w:szCs w:val="28"/>
                <w:u w:val="none"/>
              </w:rPr>
              <w:t>discuss two of the proposed methods and explore the connections between them.</w:t>
            </w:r>
          </w:p>
        </w:tc>
      </w:tr>
    </w:tbl>
    <w:p w14:paraId="22DA35F4" w14:textId="77777777" w:rsidR="00FE4F73" w:rsidRDefault="00FE4F73" w:rsidP="00FE4F73">
      <w:pPr>
        <w:spacing w:before="12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Discussion Questions. Work with the same partner.</w:t>
      </w:r>
    </w:p>
    <w:p w14:paraId="28549467" w14:textId="174689DC" w:rsidR="00FE4F73" w:rsidRPr="00AF0204" w:rsidRDefault="00FE4F73" w:rsidP="00F167F6">
      <w:pPr>
        <w:pStyle w:val="ListParagraph"/>
        <w:numPr>
          <w:ilvl w:val="0"/>
          <w:numId w:val="17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Which methods </w:t>
      </w:r>
      <w:r w:rsidR="00E97034">
        <w:rPr>
          <w:rStyle w:val="Hyperlink"/>
          <w:color w:val="auto"/>
          <w:sz w:val="28"/>
          <w:szCs w:val="28"/>
          <w:u w:val="none"/>
        </w:rPr>
        <w:t>did Mrs. Foley decide to talk about during the whole class discussion? Why did she choose these methods?</w:t>
      </w:r>
    </w:p>
    <w:p w14:paraId="4FCE0730" w14:textId="56FAA30D" w:rsidR="00FE4F73" w:rsidRPr="00AF0204" w:rsidRDefault="00817574" w:rsidP="00F167F6">
      <w:pPr>
        <w:pStyle w:val="ListParagraph"/>
        <w:numPr>
          <w:ilvl w:val="0"/>
          <w:numId w:val="17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How did the comparison of the two methods come up? How did Mrs. Foley highlight the connection between the methods?</w:t>
      </w:r>
    </w:p>
    <w:p w14:paraId="2DF69920" w14:textId="6759B349" w:rsidR="00FE4F73" w:rsidRPr="00AF0204" w:rsidRDefault="00BE2A71" w:rsidP="00F167F6">
      <w:pPr>
        <w:pStyle w:val="ListParagraph"/>
        <w:numPr>
          <w:ilvl w:val="0"/>
          <w:numId w:val="17"/>
        </w:numPr>
        <w:spacing w:after="960"/>
        <w:contextualSpacing w:val="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What thoughts do you have about student discourse in your classroom?</w:t>
      </w:r>
    </w:p>
    <w:sectPr w:rsidR="00FE4F73" w:rsidRPr="00AF0204" w:rsidSect="00CC6F88">
      <w:footerReference w:type="default" r:id="rId8"/>
      <w:pgSz w:w="12240" w:h="15840"/>
      <w:pgMar w:top="1152" w:right="1584" w:bottom="1152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98A2" w14:textId="77777777" w:rsidR="00581BB0" w:rsidRDefault="00581BB0" w:rsidP="00563921">
      <w:r>
        <w:separator/>
      </w:r>
    </w:p>
  </w:endnote>
  <w:endnote w:type="continuationSeparator" w:id="0">
    <w:p w14:paraId="440531DB" w14:textId="77777777" w:rsidR="00581BB0" w:rsidRDefault="00581BB0" w:rsidP="005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D803A" w14:textId="77777777" w:rsidR="00CF36A4" w:rsidRDefault="00CF36A4" w:rsidP="00CF36A4">
    <w:pPr>
      <w:pStyle w:val="Footer"/>
      <w:jc w:val="center"/>
      <w:rPr>
        <w:rStyle w:val="Hyperlink"/>
        <w:color w:val="auto"/>
        <w:u w:val="none"/>
      </w:rPr>
    </w:pPr>
    <w:r>
      <w:rPr>
        <w:rStyle w:val="Hyperlink"/>
        <w:color w:val="auto"/>
        <w:u w:val="none"/>
      </w:rPr>
      <w:t xml:space="preserve">From </w:t>
    </w:r>
    <w:r w:rsidRPr="00B37CEE">
      <w:rPr>
        <w:rStyle w:val="Hyperlink"/>
        <w:i/>
        <w:color w:val="auto"/>
        <w:u w:val="none"/>
      </w:rPr>
      <w:t>Classroom Discussions Grades K-6</w:t>
    </w:r>
    <w:r>
      <w:rPr>
        <w:rStyle w:val="Hyperlink"/>
        <w:color w:val="auto"/>
        <w:u w:val="none"/>
      </w:rPr>
      <w:t>, © Math Solutions</w:t>
    </w:r>
  </w:p>
  <w:p w14:paraId="0F1929F0" w14:textId="2E0AC1CF" w:rsidR="00581BB0" w:rsidRPr="00CF36A4" w:rsidRDefault="00CF36A4" w:rsidP="00CF36A4">
    <w:pPr>
      <w:pStyle w:val="Footer"/>
      <w:jc w:val="center"/>
    </w:pPr>
    <w:r>
      <w:t>PRIME2 Follow-up #1 Oct. 2 &amp; 3,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F4460" w14:textId="77777777" w:rsidR="00581BB0" w:rsidRDefault="00581BB0" w:rsidP="00563921">
      <w:r>
        <w:separator/>
      </w:r>
    </w:p>
  </w:footnote>
  <w:footnote w:type="continuationSeparator" w:id="0">
    <w:p w14:paraId="40CFB8D0" w14:textId="77777777" w:rsidR="00581BB0" w:rsidRDefault="00581BB0" w:rsidP="0056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D85"/>
    <w:multiLevelType w:val="multilevel"/>
    <w:tmpl w:val="5E4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B480A"/>
    <w:multiLevelType w:val="hybridMultilevel"/>
    <w:tmpl w:val="C700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7CF8"/>
    <w:multiLevelType w:val="multilevel"/>
    <w:tmpl w:val="29C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2A70"/>
    <w:multiLevelType w:val="hybridMultilevel"/>
    <w:tmpl w:val="8DA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B14CE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171E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50C0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71440"/>
    <w:multiLevelType w:val="hybridMultilevel"/>
    <w:tmpl w:val="304A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812BE"/>
    <w:multiLevelType w:val="hybridMultilevel"/>
    <w:tmpl w:val="B5AE7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51C5"/>
    <w:multiLevelType w:val="hybridMultilevel"/>
    <w:tmpl w:val="C700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69A5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95715"/>
    <w:multiLevelType w:val="hybridMultilevel"/>
    <w:tmpl w:val="11F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05AB7"/>
    <w:multiLevelType w:val="hybridMultilevel"/>
    <w:tmpl w:val="3C02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1BAD"/>
    <w:multiLevelType w:val="hybridMultilevel"/>
    <w:tmpl w:val="DD6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E751C"/>
    <w:multiLevelType w:val="multilevel"/>
    <w:tmpl w:val="1D78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C6AB1"/>
    <w:multiLevelType w:val="multilevel"/>
    <w:tmpl w:val="A05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B0ACA"/>
    <w:multiLevelType w:val="hybridMultilevel"/>
    <w:tmpl w:val="157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1"/>
    <w:rsid w:val="00003A2C"/>
    <w:rsid w:val="00036B01"/>
    <w:rsid w:val="0009669F"/>
    <w:rsid w:val="000B71C9"/>
    <w:rsid w:val="000C0E51"/>
    <w:rsid w:val="000D3F7E"/>
    <w:rsid w:val="000E7380"/>
    <w:rsid w:val="001344EF"/>
    <w:rsid w:val="00137D81"/>
    <w:rsid w:val="001B34A2"/>
    <w:rsid w:val="001B4435"/>
    <w:rsid w:val="001D1C4A"/>
    <w:rsid w:val="00214195"/>
    <w:rsid w:val="0025268A"/>
    <w:rsid w:val="00261FCB"/>
    <w:rsid w:val="002A6DA2"/>
    <w:rsid w:val="002B5FEF"/>
    <w:rsid w:val="002E5366"/>
    <w:rsid w:val="00300DCC"/>
    <w:rsid w:val="003152DF"/>
    <w:rsid w:val="00324157"/>
    <w:rsid w:val="00346288"/>
    <w:rsid w:val="00377708"/>
    <w:rsid w:val="00442831"/>
    <w:rsid w:val="00451F28"/>
    <w:rsid w:val="004B7FC4"/>
    <w:rsid w:val="00526A6C"/>
    <w:rsid w:val="005448E6"/>
    <w:rsid w:val="00547DA0"/>
    <w:rsid w:val="00547F4F"/>
    <w:rsid w:val="00563921"/>
    <w:rsid w:val="0057227B"/>
    <w:rsid w:val="00581BB0"/>
    <w:rsid w:val="0059694A"/>
    <w:rsid w:val="005E1299"/>
    <w:rsid w:val="005F2692"/>
    <w:rsid w:val="00610320"/>
    <w:rsid w:val="00644E1F"/>
    <w:rsid w:val="00706EF5"/>
    <w:rsid w:val="00724076"/>
    <w:rsid w:val="00783C3C"/>
    <w:rsid w:val="00797742"/>
    <w:rsid w:val="007D7EBC"/>
    <w:rsid w:val="00813795"/>
    <w:rsid w:val="00817574"/>
    <w:rsid w:val="008B5C37"/>
    <w:rsid w:val="008C7F8F"/>
    <w:rsid w:val="008E4E1F"/>
    <w:rsid w:val="008F4E9A"/>
    <w:rsid w:val="00944336"/>
    <w:rsid w:val="0095081D"/>
    <w:rsid w:val="00953AFE"/>
    <w:rsid w:val="00967708"/>
    <w:rsid w:val="009A68BA"/>
    <w:rsid w:val="009F136A"/>
    <w:rsid w:val="00A1160B"/>
    <w:rsid w:val="00A77A8D"/>
    <w:rsid w:val="00AA0E5C"/>
    <w:rsid w:val="00AB61E3"/>
    <w:rsid w:val="00AC787C"/>
    <w:rsid w:val="00AF0204"/>
    <w:rsid w:val="00B05FF7"/>
    <w:rsid w:val="00B877F3"/>
    <w:rsid w:val="00BB2FF6"/>
    <w:rsid w:val="00BB47A4"/>
    <w:rsid w:val="00BB57D0"/>
    <w:rsid w:val="00BE2A71"/>
    <w:rsid w:val="00BF7212"/>
    <w:rsid w:val="00C052BC"/>
    <w:rsid w:val="00C060B9"/>
    <w:rsid w:val="00C51D49"/>
    <w:rsid w:val="00C6696C"/>
    <w:rsid w:val="00C81358"/>
    <w:rsid w:val="00C85682"/>
    <w:rsid w:val="00CB60AA"/>
    <w:rsid w:val="00CC6F88"/>
    <w:rsid w:val="00CF36A4"/>
    <w:rsid w:val="00D538BB"/>
    <w:rsid w:val="00D54837"/>
    <w:rsid w:val="00D72B4F"/>
    <w:rsid w:val="00D74E87"/>
    <w:rsid w:val="00D80FDE"/>
    <w:rsid w:val="00D86176"/>
    <w:rsid w:val="00DB0C9E"/>
    <w:rsid w:val="00DC79AB"/>
    <w:rsid w:val="00E76D6F"/>
    <w:rsid w:val="00E97034"/>
    <w:rsid w:val="00EB3FCF"/>
    <w:rsid w:val="00F07F9D"/>
    <w:rsid w:val="00F167F6"/>
    <w:rsid w:val="00F71884"/>
    <w:rsid w:val="00F92BE3"/>
    <w:rsid w:val="00F954D7"/>
    <w:rsid w:val="00FC77F7"/>
    <w:rsid w:val="00FE4F73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21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21"/>
  </w:style>
  <w:style w:type="paragraph" w:styleId="Footer">
    <w:name w:val="footer"/>
    <w:basedOn w:val="Normal"/>
    <w:link w:val="Foot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21"/>
  </w:style>
  <w:style w:type="character" w:styleId="Hyperlink">
    <w:name w:val="Hyperlink"/>
    <w:basedOn w:val="DefaultParagraphFont"/>
    <w:uiPriority w:val="99"/>
    <w:unhideWhenUsed/>
    <w:rsid w:val="00563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E3"/>
    <w:pPr>
      <w:ind w:left="720"/>
      <w:contextualSpacing/>
    </w:pPr>
  </w:style>
  <w:style w:type="table" w:styleId="TableGrid">
    <w:name w:val="Table Grid"/>
    <w:basedOn w:val="TableNormal"/>
    <w:uiPriority w:val="59"/>
    <w:rsid w:val="005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21"/>
  </w:style>
  <w:style w:type="paragraph" w:styleId="Footer">
    <w:name w:val="footer"/>
    <w:basedOn w:val="Normal"/>
    <w:link w:val="FooterChar"/>
    <w:uiPriority w:val="99"/>
    <w:unhideWhenUsed/>
    <w:rsid w:val="00563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21"/>
  </w:style>
  <w:style w:type="character" w:styleId="Hyperlink">
    <w:name w:val="Hyperlink"/>
    <w:basedOn w:val="DefaultParagraphFont"/>
    <w:uiPriority w:val="99"/>
    <w:unhideWhenUsed/>
    <w:rsid w:val="00563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BE3"/>
    <w:pPr>
      <w:ind w:left="720"/>
      <w:contextualSpacing/>
    </w:pPr>
  </w:style>
  <w:style w:type="table" w:styleId="TableGrid">
    <w:name w:val="Table Grid"/>
    <w:basedOn w:val="TableNormal"/>
    <w:uiPriority w:val="59"/>
    <w:rsid w:val="005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7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2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4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299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8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293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661</Words>
  <Characters>3772</Characters>
  <Application>Microsoft Macintosh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Douglas</dc:creator>
  <cp:keywords/>
  <dc:description/>
  <cp:lastModifiedBy>Lew Douglas</cp:lastModifiedBy>
  <cp:revision>39</cp:revision>
  <cp:lastPrinted>2013-09-30T21:47:00Z</cp:lastPrinted>
  <dcterms:created xsi:type="dcterms:W3CDTF">2013-10-01T19:15:00Z</dcterms:created>
  <dcterms:modified xsi:type="dcterms:W3CDTF">2013-10-03T19:12:00Z</dcterms:modified>
</cp:coreProperties>
</file>